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E6" w:rsidRDefault="0067017C">
      <w:r w:rsidRPr="0067017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3721100</wp:posOffset>
            </wp:positionH>
            <wp:positionV relativeFrom="margin">
              <wp:posOffset>-106680</wp:posOffset>
            </wp:positionV>
            <wp:extent cx="1860550" cy="1197610"/>
            <wp:effectExtent l="19050" t="0" r="635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and Healing flyerEDI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0550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6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pt;margin-top:-10.5pt;width:406.5pt;height:254.25pt;z-index:251658240;mso-position-horizontal-relative:text;mso-position-vertical-relative:text" strokecolor="#365f91 [2404]" strokeweight="6.5pt">
            <v:stroke linestyle="thickBetweenThin"/>
            <v:textbox>
              <w:txbxContent>
                <w:p w:rsidR="00D5251A" w:rsidRDefault="00D5251A" w:rsidP="00B85814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Diocese of Rockville Centre </w:t>
                  </w:r>
                </w:p>
                <w:p w:rsidR="00D5251A" w:rsidRDefault="00D5251A" w:rsidP="00B85814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5251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Day of Prayer and Healing </w:t>
                  </w:r>
                </w:p>
                <w:p w:rsidR="0049695A" w:rsidRPr="00D5251A" w:rsidRDefault="00D5251A" w:rsidP="00B85814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proofErr w:type="gramStart"/>
                  <w:r w:rsidRPr="00D5251A">
                    <w:rPr>
                      <w:rFonts w:ascii="Arial" w:hAnsi="Arial" w:cs="Arial"/>
                      <w:b/>
                      <w:sz w:val="28"/>
                      <w:szCs w:val="28"/>
                    </w:rPr>
                    <w:t>for</w:t>
                  </w:r>
                  <w:proofErr w:type="gramEnd"/>
                  <w:r w:rsidRPr="00D5251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Women</w:t>
                  </w:r>
                  <w:r w:rsidR="0049695A" w:rsidRPr="00D5251A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49695A" w:rsidRDefault="0049695A" w:rsidP="00B85814">
                  <w:pPr>
                    <w:spacing w:after="0" w:line="24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D5251A" w:rsidRDefault="00D5251A" w:rsidP="00B8581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The </w:t>
                  </w:r>
                  <w:r w:rsidRPr="00EC1A82">
                    <w:rPr>
                      <w:rFonts w:ascii="Arial" w:hAnsi="Arial" w:cs="Arial"/>
                      <w:sz w:val="24"/>
                      <w:szCs w:val="24"/>
                    </w:rPr>
                    <w:t>Day of Praye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 and Healing for Women</w:t>
                  </w:r>
                </w:p>
                <w:p w:rsidR="0049695A" w:rsidRDefault="0049695A" w:rsidP="00B8581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A82">
                    <w:rPr>
                      <w:rFonts w:ascii="Arial" w:hAnsi="Arial" w:cs="Arial"/>
                      <w:sz w:val="24"/>
                      <w:szCs w:val="24"/>
                    </w:rPr>
                    <w:t>is</w:t>
                  </w:r>
                  <w:proofErr w:type="gramEnd"/>
                  <w:r w:rsidRPr="00EC1A82">
                    <w:rPr>
                      <w:rFonts w:ascii="Arial" w:hAnsi="Arial" w:cs="Arial"/>
                      <w:sz w:val="24"/>
                      <w:szCs w:val="24"/>
                    </w:rPr>
                    <w:t xml:space="preserve"> a</w:t>
                  </w:r>
                  <w:r w:rsidR="00697D55">
                    <w:rPr>
                      <w:rFonts w:ascii="Arial" w:hAnsi="Arial" w:cs="Arial"/>
                      <w:sz w:val="24"/>
                      <w:szCs w:val="24"/>
                    </w:rPr>
                    <w:t>n</w:t>
                  </w:r>
                  <w:r w:rsidRPr="00EC1A82">
                    <w:rPr>
                      <w:rFonts w:ascii="Arial" w:hAnsi="Arial" w:cs="Arial"/>
                      <w:sz w:val="24"/>
                      <w:szCs w:val="24"/>
                    </w:rPr>
                    <w:t xml:space="preserve"> opportunity to experience the loving</w:t>
                  </w:r>
                </w:p>
                <w:p w:rsidR="0049695A" w:rsidRDefault="0049695A" w:rsidP="00B8581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A82">
                    <w:rPr>
                      <w:rFonts w:ascii="Arial" w:hAnsi="Arial" w:cs="Arial"/>
                      <w:sz w:val="24"/>
                      <w:szCs w:val="24"/>
                    </w:rPr>
                    <w:t>mercy</w:t>
                  </w:r>
                  <w:proofErr w:type="gramEnd"/>
                  <w:r w:rsidRPr="00EC1A82">
                    <w:rPr>
                      <w:rFonts w:ascii="Arial" w:hAnsi="Arial" w:cs="Arial"/>
                      <w:sz w:val="24"/>
                      <w:szCs w:val="24"/>
                    </w:rPr>
                    <w:t xml:space="preserve"> of God in a safe and sacred space.</w:t>
                  </w:r>
                </w:p>
                <w:p w:rsidR="0049695A" w:rsidRDefault="0049695A" w:rsidP="00B8581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C1A82">
                    <w:rPr>
                      <w:rFonts w:ascii="Arial" w:hAnsi="Arial" w:cs="Arial"/>
                      <w:sz w:val="24"/>
                      <w:szCs w:val="24"/>
                    </w:rPr>
                    <w:t>The</w:t>
                  </w:r>
                  <w:r w:rsidR="00A41F7D">
                    <w:rPr>
                      <w:rFonts w:ascii="Arial" w:hAnsi="Arial" w:cs="Arial"/>
                      <w:sz w:val="24"/>
                      <w:szCs w:val="24"/>
                    </w:rPr>
                    <w:t xml:space="preserve"> day is</w:t>
                  </w:r>
                  <w:r w:rsidRPr="00EC1A82">
                    <w:rPr>
                      <w:rFonts w:ascii="Arial" w:hAnsi="Arial" w:cs="Arial"/>
                      <w:sz w:val="24"/>
                      <w:szCs w:val="24"/>
                    </w:rPr>
                    <w:t xml:space="preserve"> directed by faithful priests</w:t>
                  </w:r>
                </w:p>
                <w:p w:rsidR="0049695A" w:rsidRDefault="0049695A" w:rsidP="00B8581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A82">
                    <w:rPr>
                      <w:rFonts w:ascii="Arial" w:hAnsi="Arial" w:cs="Arial"/>
                      <w:sz w:val="24"/>
                      <w:szCs w:val="24"/>
                    </w:rPr>
                    <w:t>who</w:t>
                  </w:r>
                  <w:proofErr w:type="gramEnd"/>
                  <w:r w:rsidRPr="00EC1A82">
                    <w:rPr>
                      <w:rFonts w:ascii="Arial" w:hAnsi="Arial" w:cs="Arial"/>
                      <w:sz w:val="24"/>
                      <w:szCs w:val="24"/>
                    </w:rPr>
                    <w:t xml:space="preserve"> have a sensitivity and a heart for those</w:t>
                  </w:r>
                </w:p>
                <w:p w:rsidR="0049695A" w:rsidRDefault="0049695A" w:rsidP="00B8581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gramStart"/>
                  <w:r w:rsidRPr="00EC1A82">
                    <w:rPr>
                      <w:rFonts w:ascii="Arial" w:hAnsi="Arial" w:cs="Arial"/>
                      <w:sz w:val="24"/>
                      <w:szCs w:val="24"/>
                    </w:rPr>
                    <w:t>who</w:t>
                  </w:r>
                  <w:proofErr w:type="gramEnd"/>
                  <w:r w:rsidRPr="00EC1A82">
                    <w:rPr>
                      <w:rFonts w:ascii="Arial" w:hAnsi="Arial" w:cs="Arial"/>
                      <w:sz w:val="24"/>
                      <w:szCs w:val="24"/>
                    </w:rPr>
                    <w:t xml:space="preserve"> suffer.</w:t>
                  </w:r>
                </w:p>
                <w:p w:rsidR="0049695A" w:rsidRPr="0067017C" w:rsidRDefault="0049695A" w:rsidP="00B85814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9695A" w:rsidRPr="0067017C" w:rsidRDefault="0049695A" w:rsidP="0067017C">
                  <w:pPr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</w:pPr>
                  <w:r w:rsidRPr="0067017C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S</w:t>
                  </w:r>
                  <w:r w:rsidR="00F2601E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unday</w:t>
                  </w:r>
                  <w:r w:rsidRPr="0067017C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, </w:t>
                  </w:r>
                  <w:r w:rsidR="00F2601E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March</w:t>
                  </w:r>
                  <w:r w:rsidRPr="0067017C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F2601E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5, 2017</w:t>
                  </w:r>
                  <w:r w:rsidRPr="0067017C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 xml:space="preserve"> </w:t>
                  </w:r>
                  <w:r w:rsidR="00697D55">
                    <w:rPr>
                      <w:rFonts w:ascii="Arial" w:hAnsi="Arial" w:cs="Arial"/>
                      <w:b/>
                      <w:color w:val="1F497D" w:themeColor="text2"/>
                      <w:sz w:val="24"/>
                      <w:szCs w:val="24"/>
                    </w:rPr>
                    <w:t>Eastern Long Island Location</w:t>
                  </w:r>
                </w:p>
                <w:p w:rsidR="0049695A" w:rsidRDefault="0049695A" w:rsidP="007E1DC7">
                  <w:pPr>
                    <w:pStyle w:val="Default"/>
                    <w:rPr>
                      <w:rFonts w:ascii="Arial" w:hAnsi="Arial" w:cs="Arial"/>
                    </w:rPr>
                  </w:pPr>
                  <w:r w:rsidRPr="0067017C">
                    <w:rPr>
                      <w:rFonts w:ascii="Arial" w:hAnsi="Arial" w:cs="Arial"/>
                      <w:b/>
                      <w:color w:val="1F497D" w:themeColor="text2"/>
                    </w:rPr>
                    <w:t>For more information</w:t>
                  </w:r>
                  <w:r>
                    <w:rPr>
                      <w:rFonts w:ascii="Arial" w:hAnsi="Arial" w:cs="Arial"/>
                      <w:b/>
                      <w:color w:val="1F497D" w:themeColor="text2"/>
                    </w:rPr>
                    <w:t xml:space="preserve"> visit: </w:t>
                  </w:r>
                  <w:r>
                    <w:rPr>
                      <w:rFonts w:ascii="Arial" w:hAnsi="Arial" w:cs="Arial"/>
                    </w:rPr>
                    <w:t>re</w:t>
                  </w:r>
                  <w:r w:rsidRPr="0067017C">
                    <w:rPr>
                      <w:rFonts w:ascii="Arial" w:hAnsi="Arial" w:cs="Arial"/>
                    </w:rPr>
                    <w:t>spectlife.drvc.org</w:t>
                  </w:r>
                </w:p>
                <w:p w:rsidR="0049695A" w:rsidRDefault="0049695A" w:rsidP="007E1DC7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  <w:r>
                    <w:rPr>
                      <w:rFonts w:ascii="Arial" w:hAnsi="Arial" w:cs="Arial"/>
                      <w:b/>
                      <w:color w:val="1F497D" w:themeColor="text2"/>
                    </w:rPr>
                    <w:t xml:space="preserve">To register contact: </w:t>
                  </w:r>
                  <w:r>
                    <w:rPr>
                      <w:rFonts w:ascii="Arial" w:hAnsi="Arial" w:cs="Arial"/>
                      <w:color w:val="auto"/>
                    </w:rPr>
                    <w:t>Project Rachel</w:t>
                  </w:r>
                </w:p>
                <w:p w:rsidR="0049695A" w:rsidRDefault="0049695A" w:rsidP="007E1DC7">
                  <w:pPr>
                    <w:pStyle w:val="Default"/>
                    <w:rPr>
                      <w:rFonts w:ascii="Arial" w:hAnsi="Arial" w:cs="Arial"/>
                      <w:color w:val="auto"/>
                    </w:rPr>
                  </w:pPr>
                  <w:r w:rsidRPr="007E1DC7">
                    <w:rPr>
                      <w:rFonts w:ascii="Arial" w:hAnsi="Arial" w:cs="Arial"/>
                      <w:color w:val="auto"/>
                    </w:rPr>
                    <w:t xml:space="preserve">1-888-456-4673 | </w:t>
                  </w:r>
                  <w:hyperlink r:id="rId7" w:history="1">
                    <w:r w:rsidR="002D5673" w:rsidRPr="000674C0">
                      <w:rPr>
                        <w:rStyle w:val="Hyperlink"/>
                        <w:rFonts w:ascii="Arial" w:hAnsi="Arial" w:cs="Arial"/>
                      </w:rPr>
                      <w:t>projectrachel@drvc.org</w:t>
                    </w:r>
                  </w:hyperlink>
                </w:p>
                <w:p w:rsidR="002D5673" w:rsidRPr="002D5673" w:rsidRDefault="002D5673" w:rsidP="007E1DC7">
                  <w:pPr>
                    <w:pStyle w:val="Default"/>
                    <w:rPr>
                      <w:rFonts w:ascii="Arial" w:hAnsi="Arial" w:cs="Arial"/>
                      <w:i/>
                      <w:color w:val="auto"/>
                    </w:rPr>
                  </w:pPr>
                  <w:r w:rsidRPr="002D5673">
                    <w:rPr>
                      <w:rFonts w:ascii="Arial" w:hAnsi="Arial" w:cs="Arial"/>
                      <w:i/>
                      <w:color w:val="auto"/>
                    </w:rPr>
                    <w:t xml:space="preserve">All reservations and information </w:t>
                  </w:r>
                  <w:r w:rsidR="00697D55">
                    <w:rPr>
                      <w:rFonts w:ascii="Arial" w:hAnsi="Arial" w:cs="Arial"/>
                      <w:i/>
                      <w:color w:val="auto"/>
                    </w:rPr>
                    <w:t>will remain</w:t>
                  </w:r>
                  <w:r w:rsidRPr="002D5673">
                    <w:rPr>
                      <w:rFonts w:ascii="Arial" w:hAnsi="Arial" w:cs="Arial"/>
                      <w:i/>
                      <w:color w:val="auto"/>
                    </w:rPr>
                    <w:t xml:space="preserve"> confidential.</w:t>
                  </w:r>
                </w:p>
                <w:p w:rsidR="0049695A" w:rsidRPr="007E1DC7" w:rsidRDefault="0049695A" w:rsidP="007E1DC7">
                  <w:pPr>
                    <w:pStyle w:val="Default"/>
                    <w:rPr>
                      <w:rFonts w:ascii="Arial" w:hAnsi="Arial" w:cs="Arial"/>
                      <w:b/>
                      <w:color w:val="1F497D" w:themeColor="text2"/>
                    </w:rPr>
                  </w:pPr>
                </w:p>
              </w:txbxContent>
            </v:textbox>
          </v:shape>
        </w:pict>
      </w:r>
    </w:p>
    <w:sectPr w:rsidR="00061AE6" w:rsidSect="00061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74" w:rsidRDefault="00041D74" w:rsidP="00041D74">
      <w:pPr>
        <w:spacing w:after="0" w:line="240" w:lineRule="auto"/>
      </w:pPr>
      <w:r>
        <w:separator/>
      </w:r>
    </w:p>
  </w:endnote>
  <w:endnote w:type="continuationSeparator" w:id="0">
    <w:p w:rsidR="00041D74" w:rsidRDefault="00041D74" w:rsidP="0004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74" w:rsidRDefault="00041D74" w:rsidP="00041D74">
      <w:pPr>
        <w:spacing w:after="0" w:line="240" w:lineRule="auto"/>
      </w:pPr>
      <w:r>
        <w:separator/>
      </w:r>
    </w:p>
  </w:footnote>
  <w:footnote w:type="continuationSeparator" w:id="0">
    <w:p w:rsidR="00041D74" w:rsidRDefault="00041D74" w:rsidP="00041D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17C"/>
    <w:rsid w:val="00041D74"/>
    <w:rsid w:val="00061AE6"/>
    <w:rsid w:val="001631D7"/>
    <w:rsid w:val="002A359E"/>
    <w:rsid w:val="002D5673"/>
    <w:rsid w:val="0049695A"/>
    <w:rsid w:val="00565441"/>
    <w:rsid w:val="005E1065"/>
    <w:rsid w:val="00615E10"/>
    <w:rsid w:val="0064175F"/>
    <w:rsid w:val="0067017C"/>
    <w:rsid w:val="00697D55"/>
    <w:rsid w:val="007E1DC7"/>
    <w:rsid w:val="00887FD1"/>
    <w:rsid w:val="0091062F"/>
    <w:rsid w:val="00A41F7D"/>
    <w:rsid w:val="00B85814"/>
    <w:rsid w:val="00D5251A"/>
    <w:rsid w:val="00DD46BC"/>
    <w:rsid w:val="00EC1A82"/>
    <w:rsid w:val="00F2601E"/>
    <w:rsid w:val="00F71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194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7017C"/>
  </w:style>
  <w:style w:type="paragraph" w:customStyle="1" w:styleId="Default">
    <w:name w:val="Default"/>
    <w:rsid w:val="0067017C"/>
    <w:pPr>
      <w:autoSpaceDE w:val="0"/>
      <w:autoSpaceDN w:val="0"/>
      <w:adjustRightInd w:val="0"/>
      <w:spacing w:after="0" w:line="240" w:lineRule="auto"/>
    </w:pPr>
    <w:rPr>
      <w:rFonts w:ascii="Avenir Black" w:hAnsi="Avenir Black" w:cs="Avenir Blac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4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D74"/>
  </w:style>
  <w:style w:type="paragraph" w:styleId="Footer">
    <w:name w:val="footer"/>
    <w:basedOn w:val="Normal"/>
    <w:link w:val="FooterChar"/>
    <w:uiPriority w:val="99"/>
    <w:semiHidden/>
    <w:unhideWhenUsed/>
    <w:rsid w:val="0004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jectrachel@drv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DRVC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afoster</dc:creator>
  <cp:lastModifiedBy>afoster</cp:lastModifiedBy>
  <cp:revision>4</cp:revision>
  <dcterms:created xsi:type="dcterms:W3CDTF">2016-12-14T19:24:00Z</dcterms:created>
  <dcterms:modified xsi:type="dcterms:W3CDTF">2016-12-14T20:30:00Z</dcterms:modified>
</cp:coreProperties>
</file>